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03-06/2024/5301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Мясной Бор, а/д М-10 «Россия», 546км+362м (справа), 546км+262м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«Енакиево», ДНР, г. Енакиево, ул. Щербакова,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Лутугинский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